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3628" w14:textId="736F2696" w:rsidR="00000000" w:rsidRDefault="00FB42B2">
      <w:pPr>
        <w:rPr>
          <w:lang w:val="en-US"/>
        </w:rPr>
      </w:pPr>
      <w:r>
        <w:rPr>
          <w:lang w:val="en-US"/>
        </w:rPr>
        <w:t xml:space="preserve">Orquesta </w:t>
      </w:r>
      <w:proofErr w:type="spellStart"/>
      <w:r>
        <w:rPr>
          <w:lang w:val="en-US"/>
        </w:rPr>
        <w:t>desvío</w:t>
      </w:r>
      <w:proofErr w:type="spellEnd"/>
    </w:p>
    <w:p w14:paraId="4232CC84" w14:textId="65A2FBBF" w:rsidR="00FB42B2" w:rsidRDefault="00FB42B2">
      <w:proofErr w:type="spellStart"/>
      <w:r w:rsidRPr="00FB42B2">
        <w:t>Impro</w:t>
      </w:r>
      <w:proofErr w:type="spellEnd"/>
      <w:r w:rsidRPr="00FB42B2">
        <w:t>: Sección de voces y dirección instrumental particular</w:t>
      </w:r>
    </w:p>
    <w:p w14:paraId="43C22C74" w14:textId="3230665E" w:rsidR="004D3D01" w:rsidRDefault="004D3D01" w:rsidP="004D3D01">
      <w:r>
        <w:t>“</w:t>
      </w:r>
      <w:r>
        <w:t xml:space="preserve">Los objetivos: </w:t>
      </w:r>
    </w:p>
    <w:p w14:paraId="0B303DAE" w14:textId="66E68137" w:rsidR="004D3D01" w:rsidRDefault="004D3D01" w:rsidP="004D3D01">
      <w:r>
        <w:t xml:space="preserve">producir con las voces recursos mínimos composibles. (convenimos esta denominación voces sin ser exacta, porque en principio excluye todo aquello que no es "vocalizado" /articulado) </w:t>
      </w:r>
    </w:p>
    <w:p w14:paraId="20313FA4" w14:textId="2B54950B" w:rsidR="004D3D01" w:rsidRDefault="004D3D01" w:rsidP="004D3D01">
      <w:r>
        <w:t xml:space="preserve">-Dar lugar a un núcleo instrumental autónomo que habilite piezas/desarrollos colectivos o promueva la deriva del conjunto orquestal hacia una pieza / </w:t>
      </w:r>
      <w:proofErr w:type="spellStart"/>
      <w:r>
        <w:t>perfomance</w:t>
      </w:r>
      <w:proofErr w:type="spellEnd"/>
      <w:r>
        <w:t xml:space="preserve"> </w:t>
      </w:r>
    </w:p>
    <w:p w14:paraId="25D7EFA9" w14:textId="77777777" w:rsidR="004D3D01" w:rsidRDefault="004D3D01" w:rsidP="004D3D01">
      <w:r>
        <w:t>-Así mismo estimular otros núcleos o familias orquestales como promotores de otros tantos eventos.</w:t>
      </w:r>
    </w:p>
    <w:p w14:paraId="563305D8" w14:textId="66CAE47A" w:rsidR="00A54D8B" w:rsidRDefault="004D3D01" w:rsidP="004D3D01">
      <w:r>
        <w:t>- La palabra que más asocio en este momento con la forma de trabajo para las voces es el "parkour".</w:t>
      </w:r>
      <w:r>
        <w:t>”</w:t>
      </w:r>
    </w:p>
    <w:p w14:paraId="68251575" w14:textId="2EEB5A37" w:rsidR="004D3D01" w:rsidRDefault="009467AD" w:rsidP="004D3D01">
      <w:r>
        <w:br/>
      </w:r>
      <w:r w:rsidR="004D3D01">
        <w:t>La voz y el fenómeno/ J Derrida</w:t>
      </w:r>
    </w:p>
    <w:p w14:paraId="71B51313" w14:textId="77777777" w:rsidR="004D3D01" w:rsidRDefault="004D3D01" w:rsidP="004D3D01"/>
    <w:p w14:paraId="4AA9BD7B" w14:textId="77777777" w:rsidR="004D3D01" w:rsidRPr="004D3D01" w:rsidRDefault="004D3D01" w:rsidP="004D3D01">
      <w:pPr>
        <w:rPr>
          <w:i/>
          <w:iCs/>
        </w:rPr>
      </w:pPr>
      <w:r w:rsidRPr="004D3D01">
        <w:rPr>
          <w:i/>
          <w:iCs/>
        </w:rPr>
        <w:t>Cap. VI La voz que guarda el silencio</w:t>
      </w:r>
    </w:p>
    <w:p w14:paraId="6CD70201" w14:textId="77777777" w:rsidR="004D3D01" w:rsidRPr="004D3D01" w:rsidRDefault="004D3D01" w:rsidP="004D3D01">
      <w:pPr>
        <w:rPr>
          <w:i/>
          <w:iCs/>
        </w:rPr>
      </w:pPr>
    </w:p>
    <w:p w14:paraId="50D6AC38" w14:textId="0F74D6E7" w:rsidR="004D3D01" w:rsidRPr="004D3D01" w:rsidRDefault="004D3D01" w:rsidP="004D3D01">
      <w:pPr>
        <w:rPr>
          <w:i/>
          <w:iCs/>
        </w:rPr>
      </w:pPr>
      <w:r w:rsidRPr="004D3D01">
        <w:rPr>
          <w:i/>
          <w:iCs/>
        </w:rPr>
        <w:t xml:space="preserve">[...] El "silencio " fenomenológico no puede, pues, reconstituirse más que por una doble exclusión o una doble reducción: la de la relación con el otro en mí en la comunicación indicativa, la de la expresión como capa </w:t>
      </w:r>
      <w:proofErr w:type="gramStart"/>
      <w:r w:rsidRPr="004D3D01">
        <w:rPr>
          <w:i/>
          <w:iCs/>
        </w:rPr>
        <w:t>ulterior ,</w:t>
      </w:r>
      <w:proofErr w:type="gramEnd"/>
      <w:r w:rsidRPr="004D3D01">
        <w:rPr>
          <w:i/>
          <w:iCs/>
        </w:rPr>
        <w:t xml:space="preserve"> superior y exterior a la del sentido. Es en la relación entre estas dos exclusiones donde la instancia de la voz hará oír su extraña autoridad</w:t>
      </w:r>
    </w:p>
    <w:p w14:paraId="662EA4B7" w14:textId="77777777" w:rsidR="004D3D01" w:rsidRDefault="004D3D01" w:rsidP="004D3D01"/>
    <w:p w14:paraId="7941686A" w14:textId="45022ACA" w:rsidR="004D3D01" w:rsidRDefault="004D3D01" w:rsidP="004D3D01">
      <w:r>
        <w:t xml:space="preserve">Tomado como matriz para desarrollar cosas. </w:t>
      </w:r>
    </w:p>
    <w:p w14:paraId="4605DCD1" w14:textId="59E4A4A5" w:rsidR="00A54D8B" w:rsidRDefault="00A54D8B">
      <w:r>
        <w:t>Dirección: daba entradas y salidas a los instrumentistas</w:t>
      </w:r>
    </w:p>
    <w:p w14:paraId="420AABA5" w14:textId="77777777" w:rsidR="00A54D8B" w:rsidRDefault="00A54D8B"/>
    <w:p w14:paraId="14353681" w14:textId="77777777" w:rsidR="00530487" w:rsidRDefault="00530487"/>
    <w:p w14:paraId="2A0D6CB3" w14:textId="77777777" w:rsidR="00530487" w:rsidRDefault="00530487"/>
    <w:p w14:paraId="5912B01C" w14:textId="77777777" w:rsidR="00530487" w:rsidRDefault="00530487"/>
    <w:p w14:paraId="059F99E0" w14:textId="77777777" w:rsidR="00530487" w:rsidRPr="00FB42B2" w:rsidRDefault="00530487"/>
    <w:p w14:paraId="13AAC7D5" w14:textId="4623AC10" w:rsidR="00FB42B2" w:rsidRDefault="000B51DF">
      <w:r>
        <w:lastRenderedPageBreak/>
        <w:t>Análisis</w:t>
      </w:r>
      <w:r w:rsidR="009D059D">
        <w:t xml:space="preserve"> (Muy informal)</w:t>
      </w:r>
      <w:r w:rsidR="00A54D8B">
        <w:t>:</w:t>
      </w:r>
    </w:p>
    <w:p w14:paraId="1183E295" w14:textId="1B4B78BD" w:rsidR="00A54D8B" w:rsidRDefault="00A54D8B">
      <w:r>
        <w:t xml:space="preserve">Voz solista </w:t>
      </w:r>
      <w:r w:rsidR="00434E66">
        <w:t>femenina</w:t>
      </w:r>
      <w:r w:rsidR="00CB1552">
        <w:t xml:space="preserve"> </w:t>
      </w:r>
      <w:r>
        <w:t>(con reverb) glissando</w:t>
      </w:r>
      <w:r w:rsidR="00CB1552">
        <w:t>, ligadas, frases largas</w:t>
      </w:r>
    </w:p>
    <w:p w14:paraId="3D49DB07" w14:textId="099C1F5E" w:rsidR="00CB1552" w:rsidRDefault="00CB1552">
      <w:r>
        <w:t>Segunda voz (masculina) notas staccato repetidas</w:t>
      </w:r>
    </w:p>
    <w:p w14:paraId="50EA629F" w14:textId="622CDDEA" w:rsidR="00CB1552" w:rsidRDefault="00CB1552">
      <w:r>
        <w:t xml:space="preserve">Aparece una tercera voz con + </w:t>
      </w:r>
      <w:proofErr w:type="spellStart"/>
      <w:r>
        <w:t>reverb</w:t>
      </w:r>
      <w:proofErr w:type="spellEnd"/>
      <w:r>
        <w:t xml:space="preserve"> vocalizaciones con s </w:t>
      </w:r>
      <w:proofErr w:type="spellStart"/>
      <w:r>
        <w:t>sh</w:t>
      </w:r>
      <w:proofErr w:type="spellEnd"/>
      <w:r>
        <w:t xml:space="preserve"> (brillo, sibilancias, inarmónico)</w:t>
      </w:r>
    </w:p>
    <w:p w14:paraId="1DA73BD3" w14:textId="77777777" w:rsidR="00CB1552" w:rsidRDefault="00CB1552"/>
    <w:p w14:paraId="335453BC" w14:textId="310FA5F9" w:rsidR="00CB1552" w:rsidRDefault="00CB1552">
      <w:r>
        <w:t>Quedan notas cortas en las tres</w:t>
      </w:r>
      <w:r w:rsidR="0070615D">
        <w:t xml:space="preserve"> </w:t>
      </w:r>
      <w:r w:rsidR="00E361D2">
        <w:t>líneas</w:t>
      </w:r>
    </w:p>
    <w:p w14:paraId="12EDD882" w14:textId="5B425EF9" w:rsidR="00CB1552" w:rsidRDefault="00CB1552">
      <w:r>
        <w:t xml:space="preserve">Sonidos de golpes en el </w:t>
      </w:r>
      <w:proofErr w:type="spellStart"/>
      <w:r>
        <w:t>mic</w:t>
      </w:r>
      <w:proofErr w:type="spellEnd"/>
      <w:r>
        <w:t xml:space="preserve"> y otros</w:t>
      </w:r>
      <w:r w:rsidR="007547B6">
        <w:t xml:space="preserve"> </w:t>
      </w:r>
      <w:r w:rsidR="0070615D">
        <w:t>golpes varios</w:t>
      </w:r>
    </w:p>
    <w:p w14:paraId="0C7B07FC" w14:textId="77777777" w:rsidR="0070615D" w:rsidRDefault="0070615D"/>
    <w:p w14:paraId="548B4972" w14:textId="1C09D3B0" w:rsidR="0070615D" w:rsidRDefault="0070615D">
      <w:r>
        <w:t>Luego desemboca en notas largas tenidas, con variación tímbrica (filtro, vocales)</w:t>
      </w:r>
    </w:p>
    <w:p w14:paraId="2D88AC5D" w14:textId="6CA8B66D" w:rsidR="00B74F21" w:rsidRDefault="00B74F21">
      <w:r>
        <w:t>Dos voces</w:t>
      </w:r>
    </w:p>
    <w:p w14:paraId="1BE36191" w14:textId="7FFB2768" w:rsidR="00E361D2" w:rsidRDefault="00B74F21">
      <w:r>
        <w:t xml:space="preserve">Clarinete bajo </w:t>
      </w:r>
      <w:proofErr w:type="spellStart"/>
      <w:r>
        <w:t>slap</w:t>
      </w:r>
      <w:proofErr w:type="spellEnd"/>
      <w:r>
        <w:t xml:space="preserve"> tongue. Luego notas tenidas (registro grave)</w:t>
      </w:r>
    </w:p>
    <w:p w14:paraId="769CE45B" w14:textId="799B3E9B" w:rsidR="00B74F21" w:rsidRDefault="00B74F21">
      <w:r>
        <w:t xml:space="preserve">Se suma bajo </w:t>
      </w:r>
      <w:proofErr w:type="spellStart"/>
      <w:r>
        <w:t>elec</w:t>
      </w:r>
      <w:proofErr w:type="spellEnd"/>
      <w:r>
        <w:t>. Guitarra</w:t>
      </w:r>
    </w:p>
    <w:p w14:paraId="331BE17E" w14:textId="7D619F0E" w:rsidR="008D74B8" w:rsidRPr="008D74B8" w:rsidRDefault="008D74B8">
      <w:pPr>
        <w:rPr>
          <w:i/>
          <w:iCs/>
        </w:rPr>
      </w:pPr>
      <w:r w:rsidRPr="008D74B8">
        <w:rPr>
          <w:i/>
          <w:iCs/>
        </w:rPr>
        <w:t>Dinámicas p</w:t>
      </w:r>
    </w:p>
    <w:p w14:paraId="458527B3" w14:textId="76A69289" w:rsidR="00B74F21" w:rsidRDefault="008D74B8">
      <w:r>
        <w:t>--------</w:t>
      </w:r>
    </w:p>
    <w:p w14:paraId="64A4BD6A" w14:textId="40AA56FB" w:rsidR="008D74B8" w:rsidRDefault="008D74B8">
      <w:r>
        <w:t>Se entrecorta voz</w:t>
      </w:r>
    </w:p>
    <w:p w14:paraId="67EFA3F7" w14:textId="1FEA7745" w:rsidR="008D74B8" w:rsidRDefault="008D74B8">
      <w:r>
        <w:t>Aparece batería</w:t>
      </w:r>
    </w:p>
    <w:p w14:paraId="01D80E3E" w14:textId="13A1C62B" w:rsidR="008D74B8" w:rsidRDefault="008D74B8">
      <w:pPr>
        <w:rPr>
          <w:i/>
          <w:iCs/>
        </w:rPr>
      </w:pPr>
      <w:r>
        <w:t>Voces y batería</w:t>
      </w:r>
    </w:p>
    <w:p w14:paraId="08D325BB" w14:textId="0124F502" w:rsidR="008D74B8" w:rsidRDefault="008D74B8">
      <w:pPr>
        <w:rPr>
          <w:i/>
          <w:iCs/>
        </w:rPr>
      </w:pPr>
      <w:r>
        <w:rPr>
          <w:i/>
          <w:iCs/>
        </w:rPr>
        <w:t xml:space="preserve">Dinámicas </w:t>
      </w:r>
      <w:r w:rsidRPr="008D74B8">
        <w:rPr>
          <w:i/>
          <w:iCs/>
        </w:rPr>
        <w:t>f</w:t>
      </w:r>
    </w:p>
    <w:p w14:paraId="4BE2B12E" w14:textId="61CC9960" w:rsidR="008D74B8" w:rsidRDefault="008D74B8">
      <w:pPr>
        <w:rPr>
          <w:i/>
          <w:iCs/>
        </w:rPr>
      </w:pPr>
      <w:r>
        <w:rPr>
          <w:i/>
          <w:iCs/>
        </w:rPr>
        <w:t>Mayor densidad cronométrica</w:t>
      </w:r>
    </w:p>
    <w:p w14:paraId="3FE44A8B" w14:textId="693E0EB0" w:rsidR="008D74B8" w:rsidRDefault="008D74B8">
      <w:r w:rsidRPr="008D74B8">
        <w:t>Culmina en una base con pulso marcado</w:t>
      </w:r>
      <w:r>
        <w:t xml:space="preserve">. (con </w:t>
      </w:r>
      <w:r w:rsidR="009D0599">
        <w:t>interrupciones</w:t>
      </w:r>
      <w:r>
        <w:t>)</w:t>
      </w:r>
    </w:p>
    <w:p w14:paraId="1C6B79B5" w14:textId="154A3F5A" w:rsidR="008D74B8" w:rsidRDefault="008D74B8">
      <w:r>
        <w:t xml:space="preserve">Sigue </w:t>
      </w:r>
      <w:r w:rsidR="00405038">
        <w:t>dúo</w:t>
      </w:r>
      <w:r>
        <w:t xml:space="preserve"> de voces, </w:t>
      </w:r>
      <w:proofErr w:type="spellStart"/>
      <w:r>
        <w:t>mas</w:t>
      </w:r>
      <w:proofErr w:type="spellEnd"/>
      <w:r>
        <w:t xml:space="preserve"> lírico</w:t>
      </w:r>
    </w:p>
    <w:p w14:paraId="21DC40AD" w14:textId="0EE1CF73" w:rsidR="008D74B8" w:rsidRDefault="008D74B8">
      <w:r>
        <w:t>Se suma</w:t>
      </w:r>
      <w:r w:rsidR="006F60A0">
        <w:t>n</w:t>
      </w:r>
      <w:r>
        <w:t xml:space="preserve"> clarinete</w:t>
      </w:r>
      <w:r w:rsidR="006F60A0">
        <w:t>s. Sonido con saturación, registro agudo y grave</w:t>
      </w:r>
    </w:p>
    <w:p w14:paraId="0606B355" w14:textId="75F0DF5B" w:rsidR="006F60A0" w:rsidRDefault="006F60A0">
      <w:r>
        <w:t xml:space="preserve">Y bajo </w:t>
      </w:r>
      <w:proofErr w:type="spellStart"/>
      <w:r>
        <w:t>elec</w:t>
      </w:r>
      <w:proofErr w:type="spellEnd"/>
      <w:r w:rsidR="008576EB">
        <w:t>.</w:t>
      </w:r>
    </w:p>
    <w:p w14:paraId="3FBC64B0" w14:textId="0B1E44C3" w:rsidR="006F60A0" w:rsidRDefault="006F60A0">
      <w:r>
        <w:t xml:space="preserve">Crece en densidad </w:t>
      </w:r>
      <w:proofErr w:type="spellStart"/>
      <w:r>
        <w:t>cronom</w:t>
      </w:r>
      <w:proofErr w:type="spellEnd"/>
      <w:r>
        <w:t>.</w:t>
      </w:r>
    </w:p>
    <w:p w14:paraId="4A3D6D11" w14:textId="318E0AA1" w:rsidR="008878D5" w:rsidRDefault="008878D5" w:rsidP="008878D5">
      <w:pPr>
        <w:rPr>
          <w:i/>
          <w:iCs/>
        </w:rPr>
      </w:pPr>
      <w:r>
        <w:rPr>
          <w:i/>
          <w:iCs/>
        </w:rPr>
        <w:t xml:space="preserve">Dinámicas </w:t>
      </w:r>
      <w:proofErr w:type="spellStart"/>
      <w:r w:rsidRPr="008D74B8">
        <w:rPr>
          <w:i/>
          <w:iCs/>
        </w:rPr>
        <w:t>f</w:t>
      </w:r>
      <w:r>
        <w:rPr>
          <w:i/>
          <w:iCs/>
        </w:rPr>
        <w:t>f</w:t>
      </w:r>
      <w:proofErr w:type="spellEnd"/>
    </w:p>
    <w:p w14:paraId="0FD06EF5" w14:textId="3CC58E06" w:rsidR="008878D5" w:rsidRDefault="006C056B">
      <w:r>
        <w:t xml:space="preserve">Voces con saltos ligados, </w:t>
      </w:r>
      <w:r w:rsidR="00BC37B1">
        <w:t>vibrato</w:t>
      </w:r>
      <w:r w:rsidR="0040784A">
        <w:t xml:space="preserve"> exagerado</w:t>
      </w:r>
    </w:p>
    <w:p w14:paraId="7EC379FE" w14:textId="1FC45CAE" w:rsidR="00405038" w:rsidRDefault="00405038">
      <w:proofErr w:type="spellStart"/>
      <w:r>
        <w:lastRenderedPageBreak/>
        <w:t>Fills</w:t>
      </w:r>
      <w:proofErr w:type="spellEnd"/>
      <w:r>
        <w:t xml:space="preserve"> </w:t>
      </w:r>
      <w:r w:rsidR="006A71A3">
        <w:t xml:space="preserve">y redobles </w:t>
      </w:r>
      <w:r>
        <w:t>de batería. Corta de golpe</w:t>
      </w:r>
    </w:p>
    <w:p w14:paraId="5A1E3680" w14:textId="29FC841E" w:rsidR="00405038" w:rsidRDefault="00B305E9">
      <w:r>
        <w:t>------------------</w:t>
      </w:r>
    </w:p>
    <w:p w14:paraId="10B12736" w14:textId="5BE4EC58" w:rsidR="00405038" w:rsidRDefault="00405038">
      <w:r>
        <w:t>Queda de fondo piano y voces. Y clarinete</w:t>
      </w:r>
      <w:r w:rsidR="00A255B7">
        <w:t xml:space="preserve"> bajo</w:t>
      </w:r>
    </w:p>
    <w:p w14:paraId="0F011F94" w14:textId="079EE13F" w:rsidR="00A255B7" w:rsidRDefault="00A255B7">
      <w:r>
        <w:t>Reaparece batería</w:t>
      </w:r>
      <w:r w:rsidR="006A71A3">
        <w:t xml:space="preserve"> mismo comportamiento anterior. Aparece y esporádicamente</w:t>
      </w:r>
    </w:p>
    <w:p w14:paraId="624B1F1A" w14:textId="77777777" w:rsidR="006A71A3" w:rsidRDefault="006A71A3"/>
    <w:p w14:paraId="2ACDA1BA" w14:textId="6657A46A" w:rsidR="006A71A3" w:rsidRDefault="006A71A3">
      <w:r>
        <w:t xml:space="preserve">Luego baja densidad y dinámica general. </w:t>
      </w:r>
      <w:proofErr w:type="spellStart"/>
      <w:r w:rsidRPr="006A71A3">
        <w:rPr>
          <w:i/>
          <w:iCs/>
        </w:rPr>
        <w:t>Mf</w:t>
      </w:r>
      <w:proofErr w:type="spellEnd"/>
      <w:r>
        <w:t>?  Quedan voces y batería. Algunos acentos</w:t>
      </w:r>
    </w:p>
    <w:p w14:paraId="0C32E867" w14:textId="7D6B198C" w:rsidR="006A71A3" w:rsidRDefault="006A71A3">
      <w:r>
        <w:t xml:space="preserve">Quedan </w:t>
      </w:r>
      <w:r w:rsidR="009D504D">
        <w:t xml:space="preserve">solo </w:t>
      </w:r>
      <w:r>
        <w:t xml:space="preserve">voces </w:t>
      </w:r>
      <w:proofErr w:type="spellStart"/>
      <w:r w:rsidRPr="006A71A3">
        <w:rPr>
          <w:i/>
          <w:iCs/>
        </w:rPr>
        <w:t>mp</w:t>
      </w:r>
      <w:proofErr w:type="spellEnd"/>
      <w:r>
        <w:t>, se suma clarinete con notas largas</w:t>
      </w:r>
    </w:p>
    <w:p w14:paraId="323AF2BD" w14:textId="5751A787" w:rsidR="009D504D" w:rsidRDefault="009D504D">
      <w:r>
        <w:t>Clarinete con trémolo (variación de intensidad)</w:t>
      </w:r>
    </w:p>
    <w:p w14:paraId="3BA062EA" w14:textId="1689756E" w:rsidR="00984EF4" w:rsidRPr="005E6FA7" w:rsidRDefault="009D504D">
      <w:pPr>
        <w:rPr>
          <w:i/>
          <w:iCs/>
        </w:rPr>
      </w:pPr>
      <w:r>
        <w:t>Elementos UDLI (</w:t>
      </w:r>
      <w:proofErr w:type="gramStart"/>
      <w:r>
        <w:t>botellas?</w:t>
      </w:r>
      <w:proofErr w:type="gramEnd"/>
      <w:r>
        <w:t>)</w:t>
      </w:r>
      <w:r w:rsidR="00984EF4">
        <w:t>. Registro agudo</w:t>
      </w:r>
      <w:r w:rsidR="005E6FA7">
        <w:t xml:space="preserve"> -</w:t>
      </w:r>
      <w:r w:rsidR="00984EF4">
        <w:t xml:space="preserve"> </w:t>
      </w:r>
      <w:r w:rsidR="00984EF4" w:rsidRPr="005E6FA7">
        <w:rPr>
          <w:i/>
          <w:iCs/>
        </w:rPr>
        <w:t>Dinámica p</w:t>
      </w:r>
    </w:p>
    <w:p w14:paraId="0F9AF134" w14:textId="77777777" w:rsidR="00984EF4" w:rsidRDefault="00984EF4">
      <w:pPr>
        <w:rPr>
          <w:i/>
          <w:iCs/>
        </w:rPr>
      </w:pPr>
    </w:p>
    <w:p w14:paraId="7A391188" w14:textId="67D842E4" w:rsidR="00984EF4" w:rsidRDefault="00984EF4">
      <w:pPr>
        <w:rPr>
          <w:i/>
          <w:iCs/>
        </w:rPr>
      </w:pPr>
      <w:r>
        <w:rPr>
          <w:i/>
          <w:iCs/>
        </w:rPr>
        <w:t>Voces y</w:t>
      </w:r>
      <w:r w:rsidR="00D23C2E">
        <w:rPr>
          <w:i/>
          <w:iCs/>
        </w:rPr>
        <w:t xml:space="preserve"> </w:t>
      </w:r>
      <w:proofErr w:type="spellStart"/>
      <w:r w:rsidR="00D23C2E">
        <w:rPr>
          <w:i/>
          <w:iCs/>
        </w:rPr>
        <w:t>samplers</w:t>
      </w:r>
      <w:proofErr w:type="spellEnd"/>
      <w:r w:rsidR="00D23C2E">
        <w:rPr>
          <w:i/>
          <w:iCs/>
        </w:rPr>
        <w:t xml:space="preserve">, </w:t>
      </w:r>
      <w:proofErr w:type="spellStart"/>
      <w:r w:rsidR="00D23C2E">
        <w:rPr>
          <w:i/>
          <w:iCs/>
        </w:rPr>
        <w:t>glitches</w:t>
      </w:r>
      <w:proofErr w:type="spellEnd"/>
    </w:p>
    <w:p w14:paraId="5638B354" w14:textId="43E5D589" w:rsidR="00BF19BA" w:rsidRDefault="00BF19BA">
      <w:pPr>
        <w:rPr>
          <w:i/>
          <w:iCs/>
        </w:rPr>
      </w:pPr>
      <w:r>
        <w:rPr>
          <w:i/>
          <w:iCs/>
        </w:rPr>
        <w:t xml:space="preserve">Quedan voces. </w:t>
      </w:r>
    </w:p>
    <w:p w14:paraId="5A10B34D" w14:textId="77777777" w:rsidR="00A01D05" w:rsidRDefault="00A01D05"/>
    <w:p w14:paraId="2A1E8DC9" w14:textId="7BDCCCEB" w:rsidR="00A01D05" w:rsidRDefault="006C271B">
      <w:r>
        <w:t xml:space="preserve">Sensación de que empieza en un lugar y va a otro. Hay </w:t>
      </w:r>
      <w:proofErr w:type="gramStart"/>
      <w:r>
        <w:t>caos</w:t>
      </w:r>
      <w:proofErr w:type="gramEnd"/>
      <w:r>
        <w:t xml:space="preserve"> pero también un devenir</w:t>
      </w:r>
    </w:p>
    <w:p w14:paraId="2280DFA2" w14:textId="6F76A728" w:rsidR="006A71A3" w:rsidRDefault="006C271B">
      <w:r>
        <w:t xml:space="preserve">Voces como hilo conductor. Otros instrumentos se acomodan alrededor y se acoplan al comportamiento (notas cortas, notas largas, </w:t>
      </w:r>
      <w:proofErr w:type="spellStart"/>
      <w:r>
        <w:t>etc</w:t>
      </w:r>
      <w:proofErr w:type="spellEnd"/>
      <w:r>
        <w:t>)</w:t>
      </w:r>
    </w:p>
    <w:p w14:paraId="3AD9B795" w14:textId="6B316A7B" w:rsidR="006C271B" w:rsidRDefault="006C271B">
      <w:r>
        <w:t xml:space="preserve">Da la impresión de que hay como “secciones”, pero a veces queda medio difusas por la recurrencia de un </w:t>
      </w:r>
      <w:r w:rsidR="00A470FB">
        <w:t>instrumento</w:t>
      </w:r>
      <w:r>
        <w:t xml:space="preserve"> con comportamiento previo luego de una pausa.</w:t>
      </w:r>
      <w:r w:rsidR="00A470FB">
        <w:t xml:space="preserve"> Imbricación</w:t>
      </w:r>
    </w:p>
    <w:p w14:paraId="7B1549B5" w14:textId="5EBD487D" w:rsidR="006C271B" w:rsidRDefault="005577F9">
      <w:r>
        <w:t>Dinámicas generales por sección (de forma general algunos instrumentos pueden realizar acentos, o sobresalir por momentos)</w:t>
      </w:r>
    </w:p>
    <w:p w14:paraId="75351779" w14:textId="3B19570C" w:rsidR="005577F9" w:rsidRDefault="005577F9">
      <w:r>
        <w:t xml:space="preserve">P -&gt; f -&gt; </w:t>
      </w:r>
      <w:proofErr w:type="spellStart"/>
      <w:r>
        <w:t>ff</w:t>
      </w:r>
      <w:proofErr w:type="spellEnd"/>
      <w:r>
        <w:t xml:space="preserve"> -&gt; </w:t>
      </w:r>
      <w:proofErr w:type="spellStart"/>
      <w:r>
        <w:t>mp</w:t>
      </w:r>
      <w:proofErr w:type="spellEnd"/>
    </w:p>
    <w:p w14:paraId="12262285" w14:textId="101292E4" w:rsidR="005577F9" w:rsidRDefault="005577F9">
      <w:r>
        <w:t>Densidad cronométrica. Empieza baja, va aumentando junto con el crecimiento de las dinámicas</w:t>
      </w:r>
    </w:p>
    <w:p w14:paraId="30D0FCC3" w14:textId="058DED1D" w:rsidR="005577F9" w:rsidRDefault="005577F9">
      <w:r>
        <w:t xml:space="preserve">Luego decrece (con </w:t>
      </w:r>
      <w:r w:rsidR="00A470FB">
        <w:t>instrumentos</w:t>
      </w:r>
      <w:r>
        <w:t xml:space="preserve"> esporádicos que </w:t>
      </w:r>
      <w:r w:rsidR="00A470FB">
        <w:t>vuelven a aparecer)</w:t>
      </w:r>
    </w:p>
    <w:p w14:paraId="0F6F9CA4" w14:textId="77777777" w:rsidR="008D74B8" w:rsidRPr="008D74B8" w:rsidRDefault="008D74B8">
      <w:pPr>
        <w:rPr>
          <w:i/>
          <w:iCs/>
        </w:rPr>
      </w:pPr>
    </w:p>
    <w:p w14:paraId="1ACD9552" w14:textId="60C9AE95" w:rsidR="00CB1552" w:rsidRPr="00FB42B2" w:rsidRDefault="004528A2">
      <w:r>
        <w:t xml:space="preserve">En términos generales, tres secciones: </w:t>
      </w:r>
      <w:r w:rsidRPr="004528A2">
        <w:rPr>
          <w:i/>
          <w:iCs/>
        </w:rPr>
        <w:t xml:space="preserve">p - </w:t>
      </w:r>
      <w:proofErr w:type="spellStart"/>
      <w:r w:rsidRPr="004528A2">
        <w:rPr>
          <w:i/>
          <w:iCs/>
        </w:rPr>
        <w:t>ff</w:t>
      </w:r>
      <w:proofErr w:type="spellEnd"/>
      <w:r w:rsidRPr="004528A2">
        <w:rPr>
          <w:i/>
          <w:iCs/>
        </w:rPr>
        <w:t xml:space="preserve"> – </w:t>
      </w:r>
      <w:proofErr w:type="spellStart"/>
      <w:r w:rsidRPr="004528A2">
        <w:rPr>
          <w:i/>
          <w:iCs/>
        </w:rPr>
        <w:t>mp</w:t>
      </w:r>
      <w:proofErr w:type="spellEnd"/>
      <w:r w:rsidRPr="004528A2">
        <w:rPr>
          <w:i/>
          <w:iCs/>
        </w:rPr>
        <w:t xml:space="preserve"> </w:t>
      </w:r>
      <w:r w:rsidR="00A53316">
        <w:rPr>
          <w:i/>
          <w:iCs/>
        </w:rPr>
        <w:t xml:space="preserve">             </w:t>
      </w:r>
      <w:r w:rsidR="00A53316">
        <w:rPr>
          <w:i/>
          <w:iCs/>
        </w:rPr>
        <w:br/>
        <w:t xml:space="preserve">                             </w:t>
      </w:r>
      <w:r w:rsidR="00FC7536" w:rsidRPr="00A53316">
        <w:rPr>
          <w:i/>
          <w:noProof/>
        </w:rPr>
        <w:drawing>
          <wp:inline distT="0" distB="0" distL="0" distR="0" wp14:anchorId="58073CCB" wp14:editId="1C3CBA74">
            <wp:extent cx="3381375" cy="69088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552" w:rsidRPr="00FB42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B2"/>
    <w:rsid w:val="00097151"/>
    <w:rsid w:val="000B51DF"/>
    <w:rsid w:val="000D0821"/>
    <w:rsid w:val="001A02A2"/>
    <w:rsid w:val="002253C0"/>
    <w:rsid w:val="00345352"/>
    <w:rsid w:val="00405038"/>
    <w:rsid w:val="0040784A"/>
    <w:rsid w:val="00434E66"/>
    <w:rsid w:val="004528A2"/>
    <w:rsid w:val="004D3D01"/>
    <w:rsid w:val="00530487"/>
    <w:rsid w:val="005577F9"/>
    <w:rsid w:val="005624D7"/>
    <w:rsid w:val="005E6FA7"/>
    <w:rsid w:val="0060274D"/>
    <w:rsid w:val="006A71A3"/>
    <w:rsid w:val="006C056B"/>
    <w:rsid w:val="006C271B"/>
    <w:rsid w:val="006F60A0"/>
    <w:rsid w:val="0070011E"/>
    <w:rsid w:val="0070615D"/>
    <w:rsid w:val="007547B6"/>
    <w:rsid w:val="007809EA"/>
    <w:rsid w:val="007F0FDB"/>
    <w:rsid w:val="0082340B"/>
    <w:rsid w:val="008576EB"/>
    <w:rsid w:val="008854C8"/>
    <w:rsid w:val="008878D5"/>
    <w:rsid w:val="008D74B8"/>
    <w:rsid w:val="009467AD"/>
    <w:rsid w:val="00984EF4"/>
    <w:rsid w:val="009D0599"/>
    <w:rsid w:val="009D059D"/>
    <w:rsid w:val="009D504D"/>
    <w:rsid w:val="00A01D05"/>
    <w:rsid w:val="00A255B7"/>
    <w:rsid w:val="00A470FB"/>
    <w:rsid w:val="00A53316"/>
    <w:rsid w:val="00A54D8B"/>
    <w:rsid w:val="00A82D1B"/>
    <w:rsid w:val="00B305E9"/>
    <w:rsid w:val="00B7321E"/>
    <w:rsid w:val="00B74F21"/>
    <w:rsid w:val="00BC37B1"/>
    <w:rsid w:val="00BE608D"/>
    <w:rsid w:val="00BF19BA"/>
    <w:rsid w:val="00C505DF"/>
    <w:rsid w:val="00CB1552"/>
    <w:rsid w:val="00CB451D"/>
    <w:rsid w:val="00D23C2E"/>
    <w:rsid w:val="00D47B7E"/>
    <w:rsid w:val="00D76400"/>
    <w:rsid w:val="00E361D2"/>
    <w:rsid w:val="00F027BC"/>
    <w:rsid w:val="00FB42B2"/>
    <w:rsid w:val="00FC7536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BE843"/>
  <w14:defaultImageDpi w14:val="0"/>
  <w15:docId w15:val="{326BB14A-A6CF-4808-BBA8-881A926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</cp:lastModifiedBy>
  <cp:revision>4</cp:revision>
  <dcterms:created xsi:type="dcterms:W3CDTF">2025-04-23T14:05:00Z</dcterms:created>
  <dcterms:modified xsi:type="dcterms:W3CDTF">2025-04-23T14:05:00Z</dcterms:modified>
</cp:coreProperties>
</file>